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46" w:rsidRDefault="001D498F" w:rsidP="001D498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D498F">
        <w:rPr>
          <w:rFonts w:ascii="Arial" w:hAnsi="Arial" w:cs="Arial"/>
          <w:sz w:val="28"/>
          <w:szCs w:val="28"/>
          <w:u w:val="single"/>
        </w:rPr>
        <w:t>Matemáticas jueves 26 de marzo</w:t>
      </w:r>
    </w:p>
    <w:p w:rsidR="001D498F" w:rsidRDefault="001D498F" w:rsidP="001D498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D498F" w:rsidRDefault="001D498F" w:rsidP="001D49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Divide y haz la prueba:</w:t>
      </w:r>
    </w:p>
    <w:p w:rsidR="001D498F" w:rsidRPr="001D498F" w:rsidRDefault="001D498F" w:rsidP="001D498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D498F" w:rsidRDefault="001D498F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9054 :</w:t>
      </w:r>
      <w:proofErr w:type="gramEnd"/>
      <w:r>
        <w:rPr>
          <w:rFonts w:ascii="Arial" w:hAnsi="Arial" w:cs="Arial"/>
          <w:sz w:val="24"/>
          <w:szCs w:val="24"/>
        </w:rPr>
        <w:t xml:space="preserve"> 28 = </w:t>
      </w:r>
    </w:p>
    <w:p w:rsidR="001D498F" w:rsidRDefault="001D498F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D498F" w:rsidRDefault="001D498F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4287 :</w:t>
      </w:r>
      <w:proofErr w:type="gramEnd"/>
      <w:r>
        <w:rPr>
          <w:rFonts w:ascii="Arial" w:hAnsi="Arial" w:cs="Arial"/>
          <w:sz w:val="24"/>
          <w:szCs w:val="24"/>
        </w:rPr>
        <w:t xml:space="preserve"> 35 =</w:t>
      </w:r>
    </w:p>
    <w:p w:rsidR="001D498F" w:rsidRDefault="001D498F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D498F" w:rsidRDefault="001D498F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D498F" w:rsidRDefault="001D498F" w:rsidP="001D49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Resuelve los problemas:</w:t>
      </w:r>
    </w:p>
    <w:p w:rsidR="001D498F" w:rsidRDefault="001D498F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D498F" w:rsidRDefault="001D498F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chef de un restaurante ha comprado 3, 65 kg de almendras, 4,25 kg de nueces y 2,85 kg de piñones. ¿Cuántos kg compró en total?</w:t>
      </w:r>
    </w:p>
    <w:p w:rsidR="001D498F" w:rsidRDefault="001D498F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D498F" w:rsidRDefault="001D498F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7593D" w:rsidRDefault="0027593D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7593D" w:rsidRDefault="0027593D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7593D" w:rsidRDefault="0027593D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7593D" w:rsidRDefault="0027593D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498F" w:rsidRDefault="001D498F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D498F" w:rsidRDefault="001D498F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ha comprado 12,75 metros de tela y Juan 3,25 metros menos que Sara. ¿Cuántos metros de tela ha comprado Juan?</w:t>
      </w:r>
    </w:p>
    <w:p w:rsidR="001D498F" w:rsidRPr="001D498F" w:rsidRDefault="001D498F" w:rsidP="001D498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1D498F" w:rsidRPr="001D498F" w:rsidSect="001D498F"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DC4"/>
    <w:multiLevelType w:val="hybridMultilevel"/>
    <w:tmpl w:val="E706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6C"/>
    <w:rsid w:val="000064CA"/>
    <w:rsid w:val="001D498F"/>
    <w:rsid w:val="0027593D"/>
    <w:rsid w:val="009F6446"/>
    <w:rsid w:val="00D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Ortiz</dc:creator>
  <cp:lastModifiedBy>Sonia Ortiz</cp:lastModifiedBy>
  <cp:revision>2</cp:revision>
  <dcterms:created xsi:type="dcterms:W3CDTF">2020-03-22T12:39:00Z</dcterms:created>
  <dcterms:modified xsi:type="dcterms:W3CDTF">2020-03-22T12:39:00Z</dcterms:modified>
</cp:coreProperties>
</file>