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8" w:rsidRPr="00B05FAD" w:rsidRDefault="00FF215A" w:rsidP="00B05FAD">
      <w:pPr>
        <w:jc w:val="center"/>
        <w:rPr>
          <w:b/>
          <w:i/>
          <w:sz w:val="28"/>
          <w:szCs w:val="28"/>
          <w:u w:val="single"/>
        </w:rPr>
      </w:pPr>
      <w:r w:rsidRPr="00B05FAD">
        <w:rPr>
          <w:b/>
          <w:i/>
          <w:sz w:val="28"/>
          <w:szCs w:val="28"/>
          <w:u w:val="single"/>
        </w:rPr>
        <w:t>CEIP SAN PEDRO CRISOLOGO</w:t>
      </w:r>
    </w:p>
    <w:p w:rsidR="00715457" w:rsidRDefault="00FF215A" w:rsidP="00DA6E45">
      <w:pPr>
        <w:jc w:val="center"/>
        <w:rPr>
          <w:b/>
          <w:sz w:val="24"/>
          <w:szCs w:val="24"/>
          <w:u w:val="single"/>
        </w:rPr>
      </w:pPr>
      <w:r w:rsidRPr="00DA6E45">
        <w:rPr>
          <w:b/>
          <w:sz w:val="24"/>
          <w:szCs w:val="24"/>
          <w:u w:val="single"/>
        </w:rPr>
        <w:t>INGLES 5º A Y 5º B</w:t>
      </w:r>
      <w:r w:rsidR="00715457" w:rsidRPr="00DA6E45">
        <w:rPr>
          <w:b/>
          <w:sz w:val="24"/>
          <w:szCs w:val="24"/>
          <w:u w:val="single"/>
        </w:rPr>
        <w:t xml:space="preserve">SEMANA DEL </w:t>
      </w:r>
      <w:r w:rsidR="00427372">
        <w:rPr>
          <w:b/>
          <w:sz w:val="24"/>
          <w:szCs w:val="24"/>
          <w:u w:val="single"/>
        </w:rPr>
        <w:t>11 AL 15 DE MAYO</w:t>
      </w:r>
      <w:r w:rsidR="00715457" w:rsidRPr="00DA6E45">
        <w:rPr>
          <w:b/>
          <w:sz w:val="24"/>
          <w:szCs w:val="24"/>
          <w:u w:val="single"/>
        </w:rPr>
        <w:t xml:space="preserve"> DE 2020</w:t>
      </w:r>
    </w:p>
    <w:p w:rsidR="00FA7861" w:rsidRPr="00B05FAD" w:rsidRDefault="00FA7861" w:rsidP="00FA7861">
      <w:pPr>
        <w:rPr>
          <w:u w:val="single"/>
        </w:rPr>
      </w:pPr>
      <w:r w:rsidRPr="00B05FAD">
        <w:rPr>
          <w:u w:val="single"/>
        </w:rPr>
        <w:t>LUNES 1</w:t>
      </w:r>
      <w:r>
        <w:rPr>
          <w:u w:val="single"/>
        </w:rPr>
        <w:t>1 de mayo</w:t>
      </w:r>
    </w:p>
    <w:p w:rsidR="00FA7861" w:rsidRDefault="00FA7861" w:rsidP="00FA7861">
      <w:pPr>
        <w:pStyle w:val="Prrafodelista"/>
        <w:numPr>
          <w:ilvl w:val="0"/>
          <w:numId w:val="1"/>
        </w:numPr>
        <w:jc w:val="both"/>
      </w:pPr>
      <w:r>
        <w:t xml:space="preserve">PAG. 54 ACTV. 1 </w:t>
      </w:r>
      <w:r w:rsidRPr="00DA6E45">
        <w:rPr>
          <w:b/>
          <w:i/>
        </w:rPr>
        <w:t>VOCABULARY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Leer  y copiar el vocabulario en el cuaderno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Estudiarlo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Elaborar tarjetas de vocabulario con el dibujo por delante y la palabra por detrás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Jugar con las cartas para afianzar el vocabulario</w:t>
      </w:r>
    </w:p>
    <w:p w:rsidR="00FA7861" w:rsidRDefault="00FA7861" w:rsidP="00FA7861">
      <w:pPr>
        <w:pStyle w:val="Prrafodelista"/>
        <w:numPr>
          <w:ilvl w:val="0"/>
          <w:numId w:val="1"/>
        </w:numPr>
        <w:jc w:val="both"/>
      </w:pPr>
      <w:r>
        <w:t>PAG. 54 ACTV. 2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En el cuaderno, con las distintas frutas y verdu</w:t>
      </w:r>
      <w:r w:rsidR="00BE3504">
        <w:t>r</w:t>
      </w:r>
      <w:bookmarkStart w:id="0" w:name="_GoBack"/>
      <w:bookmarkEnd w:id="0"/>
      <w:r>
        <w:t>as, elaborar preguntas y responderlas, siguiendo este modelo:</w:t>
      </w:r>
    </w:p>
    <w:p w:rsidR="00FA7861" w:rsidRDefault="00FA7861" w:rsidP="00FA7861">
      <w:pPr>
        <w:pStyle w:val="Prrafodelista"/>
        <w:jc w:val="both"/>
        <w:rPr>
          <w:b/>
        </w:rPr>
      </w:pPr>
      <w:r>
        <w:t xml:space="preserve">EJEMPLO: </w:t>
      </w:r>
      <w:r w:rsidRPr="00DA6E45">
        <w:rPr>
          <w:b/>
          <w:i/>
        </w:rPr>
        <w:t>Do you</w:t>
      </w:r>
      <w:r>
        <w:rPr>
          <w:b/>
          <w:i/>
        </w:rPr>
        <w:t>like………………</w:t>
      </w:r>
      <w:r w:rsidRPr="00DA6E45">
        <w:rPr>
          <w:b/>
        </w:rPr>
        <w:t>?</w:t>
      </w:r>
    </w:p>
    <w:p w:rsidR="00FA7861" w:rsidRPr="00FA7861" w:rsidRDefault="00FA7861" w:rsidP="00FA7861">
      <w:pPr>
        <w:pStyle w:val="Prrafodelista"/>
        <w:numPr>
          <w:ilvl w:val="0"/>
          <w:numId w:val="19"/>
        </w:numPr>
        <w:jc w:val="both"/>
      </w:pPr>
      <w:r w:rsidRPr="00FA7861">
        <w:rPr>
          <w:b/>
          <w:i/>
        </w:rPr>
        <w:t>Yes, Iloveit</w:t>
      </w:r>
    </w:p>
    <w:p w:rsidR="00FA7861" w:rsidRPr="00FA7861" w:rsidRDefault="00FA7861" w:rsidP="00FA7861">
      <w:pPr>
        <w:pStyle w:val="Prrafodelista"/>
        <w:numPr>
          <w:ilvl w:val="0"/>
          <w:numId w:val="19"/>
        </w:numPr>
        <w:jc w:val="both"/>
      </w:pPr>
      <w:r>
        <w:rPr>
          <w:b/>
          <w:i/>
        </w:rPr>
        <w:t>No, I don`tlikeit at all</w:t>
      </w:r>
    </w:p>
    <w:p w:rsidR="00FA7861" w:rsidRPr="00FA7861" w:rsidRDefault="00FA7861" w:rsidP="00FA7861">
      <w:pPr>
        <w:pStyle w:val="Prrafodelista"/>
        <w:numPr>
          <w:ilvl w:val="0"/>
          <w:numId w:val="19"/>
        </w:numPr>
        <w:jc w:val="both"/>
      </w:pPr>
      <w:r>
        <w:rPr>
          <w:b/>
          <w:i/>
        </w:rPr>
        <w:t>I quite likeit</w:t>
      </w:r>
    </w:p>
    <w:p w:rsidR="00FA7861" w:rsidRPr="00B05FAD" w:rsidRDefault="00FA7861" w:rsidP="00FA7861">
      <w:pPr>
        <w:rPr>
          <w:u w:val="single"/>
        </w:rPr>
      </w:pPr>
      <w:r w:rsidRPr="00B05FAD">
        <w:rPr>
          <w:u w:val="single"/>
        </w:rPr>
        <w:t>MIÉRCOLES 1</w:t>
      </w:r>
      <w:r>
        <w:rPr>
          <w:u w:val="single"/>
        </w:rPr>
        <w:t>3 de mayo</w:t>
      </w:r>
    </w:p>
    <w:p w:rsidR="00FA7861" w:rsidRDefault="00FA7861" w:rsidP="00FA7861">
      <w:pPr>
        <w:pStyle w:val="Prrafodelista"/>
        <w:numPr>
          <w:ilvl w:val="0"/>
          <w:numId w:val="1"/>
        </w:numPr>
        <w:jc w:val="both"/>
      </w:pPr>
      <w:r>
        <w:t>PAG. 55 ACTV. 4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Lectura del texto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Búsqueda de las palabras desconocidas en el diccionario (sólo las que te impiden seguir entendiendo el texto)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Copiar en el cuaderno las palabras buscadas y su significado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Estudiarlas</w:t>
      </w:r>
    </w:p>
    <w:p w:rsidR="00FA7861" w:rsidRDefault="00FA7861" w:rsidP="00FA7861">
      <w:pPr>
        <w:pStyle w:val="Prrafodelista"/>
        <w:numPr>
          <w:ilvl w:val="0"/>
          <w:numId w:val="1"/>
        </w:numPr>
        <w:jc w:val="both"/>
      </w:pPr>
      <w:r>
        <w:t>PAG. 55 ACTV. 5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Copiar en el cuaderno las preguntas y responderlas</w:t>
      </w:r>
    </w:p>
    <w:p w:rsidR="00FA7861" w:rsidRPr="00B05FAD" w:rsidRDefault="00FA7861" w:rsidP="00FA7861">
      <w:pPr>
        <w:rPr>
          <w:u w:val="single"/>
        </w:rPr>
      </w:pPr>
      <w:r>
        <w:rPr>
          <w:u w:val="single"/>
        </w:rPr>
        <w:t>VIERNES 15 de mayo</w:t>
      </w:r>
    </w:p>
    <w:p w:rsidR="00FA7861" w:rsidRDefault="00FA7861" w:rsidP="00FA7861">
      <w:pPr>
        <w:pStyle w:val="Prrafodelista"/>
        <w:numPr>
          <w:ilvl w:val="0"/>
          <w:numId w:val="1"/>
        </w:numPr>
        <w:jc w:val="both"/>
      </w:pPr>
      <w:r>
        <w:t>PAG. 56-57 ACTV. 8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Lectura comprensiva del texto</w:t>
      </w:r>
    </w:p>
    <w:p w:rsidR="00FA7861" w:rsidRDefault="00FA7861" w:rsidP="00FA7861">
      <w:pPr>
        <w:pStyle w:val="Prrafodelista"/>
        <w:numPr>
          <w:ilvl w:val="0"/>
          <w:numId w:val="2"/>
        </w:numPr>
        <w:jc w:val="both"/>
      </w:pPr>
      <w:r>
        <w:t>Buscar palabras desconocidas en el diccionario</w:t>
      </w:r>
    </w:p>
    <w:p w:rsidR="00386DB8" w:rsidRDefault="00386DB8" w:rsidP="00386DB8">
      <w:pPr>
        <w:pStyle w:val="Prrafodelista"/>
        <w:numPr>
          <w:ilvl w:val="0"/>
          <w:numId w:val="1"/>
        </w:numPr>
        <w:jc w:val="both"/>
      </w:pPr>
      <w:r>
        <w:t>PAG. 57 ACTV. 10</w:t>
      </w:r>
    </w:p>
    <w:p w:rsidR="00FA7861" w:rsidRDefault="00386DB8" w:rsidP="00FA7861">
      <w:pPr>
        <w:pStyle w:val="Prrafodelista"/>
        <w:numPr>
          <w:ilvl w:val="0"/>
          <w:numId w:val="2"/>
        </w:numPr>
        <w:jc w:val="both"/>
      </w:pPr>
      <w:r>
        <w:t>Copia en tu cuaderno y responde a las preguntas</w:t>
      </w:r>
    </w:p>
    <w:p w:rsidR="00FA7861" w:rsidRDefault="00FA7861" w:rsidP="00FA7861">
      <w:pPr>
        <w:pStyle w:val="Prrafodelista"/>
        <w:numPr>
          <w:ilvl w:val="0"/>
          <w:numId w:val="6"/>
        </w:numPr>
        <w:jc w:val="both"/>
      </w:pPr>
      <w:r>
        <w:t xml:space="preserve">Copia el cuadro amarillo </w:t>
      </w:r>
    </w:p>
    <w:p w:rsidR="00FA7861" w:rsidRPr="00DA6E45" w:rsidRDefault="00FA7861" w:rsidP="00DA6E45">
      <w:pPr>
        <w:jc w:val="center"/>
        <w:rPr>
          <w:b/>
          <w:sz w:val="24"/>
          <w:szCs w:val="24"/>
          <w:u w:val="single"/>
        </w:rPr>
      </w:pPr>
    </w:p>
    <w:sectPr w:rsidR="00FA7861" w:rsidRPr="00DA6E45" w:rsidSect="00D27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982"/>
    <w:multiLevelType w:val="hybridMultilevel"/>
    <w:tmpl w:val="AC78EBC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A4D0F"/>
    <w:multiLevelType w:val="hybridMultilevel"/>
    <w:tmpl w:val="0D58574C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C2A53B5"/>
    <w:multiLevelType w:val="hybridMultilevel"/>
    <w:tmpl w:val="19344DEE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072"/>
    <w:multiLevelType w:val="hybridMultilevel"/>
    <w:tmpl w:val="07943616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1ED46C4C"/>
    <w:multiLevelType w:val="hybridMultilevel"/>
    <w:tmpl w:val="F43E7D26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32B7"/>
    <w:multiLevelType w:val="hybridMultilevel"/>
    <w:tmpl w:val="AE346B78"/>
    <w:lvl w:ilvl="0" w:tplc="9A8ED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E180A"/>
    <w:multiLevelType w:val="hybridMultilevel"/>
    <w:tmpl w:val="CDC8F4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8262C5"/>
    <w:multiLevelType w:val="hybridMultilevel"/>
    <w:tmpl w:val="B3A8C1C0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E510A5D"/>
    <w:multiLevelType w:val="hybridMultilevel"/>
    <w:tmpl w:val="6E0E80D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103876"/>
    <w:multiLevelType w:val="hybridMultilevel"/>
    <w:tmpl w:val="6BD08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67081"/>
    <w:multiLevelType w:val="hybridMultilevel"/>
    <w:tmpl w:val="865AA384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C48BF"/>
    <w:multiLevelType w:val="hybridMultilevel"/>
    <w:tmpl w:val="2B12D3B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72B2E"/>
    <w:multiLevelType w:val="hybridMultilevel"/>
    <w:tmpl w:val="A30456C2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8531FAC"/>
    <w:multiLevelType w:val="hybridMultilevel"/>
    <w:tmpl w:val="4D447C76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6361B"/>
    <w:multiLevelType w:val="hybridMultilevel"/>
    <w:tmpl w:val="DC0071F2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A104D"/>
    <w:multiLevelType w:val="hybridMultilevel"/>
    <w:tmpl w:val="1974EC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E67A4"/>
    <w:multiLevelType w:val="hybridMultilevel"/>
    <w:tmpl w:val="1D86EF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8A7C3A"/>
    <w:multiLevelType w:val="hybridMultilevel"/>
    <w:tmpl w:val="292624E2"/>
    <w:lvl w:ilvl="0" w:tplc="9A8EDE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75139FF"/>
    <w:multiLevelType w:val="hybridMultilevel"/>
    <w:tmpl w:val="41F0EA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11"/>
  </w:num>
  <w:num w:numId="16">
    <w:abstractNumId w:val="18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215A"/>
    <w:rsid w:val="00137300"/>
    <w:rsid w:val="001B0E22"/>
    <w:rsid w:val="00262F6F"/>
    <w:rsid w:val="0034571F"/>
    <w:rsid w:val="003865D8"/>
    <w:rsid w:val="00386DB8"/>
    <w:rsid w:val="003C40F8"/>
    <w:rsid w:val="00427372"/>
    <w:rsid w:val="004462F1"/>
    <w:rsid w:val="005A71F6"/>
    <w:rsid w:val="006165D8"/>
    <w:rsid w:val="006525C2"/>
    <w:rsid w:val="00715457"/>
    <w:rsid w:val="00747B41"/>
    <w:rsid w:val="008142D4"/>
    <w:rsid w:val="00853BEF"/>
    <w:rsid w:val="00A14FD3"/>
    <w:rsid w:val="00A41F0F"/>
    <w:rsid w:val="00A92195"/>
    <w:rsid w:val="00A951E9"/>
    <w:rsid w:val="00B05FAD"/>
    <w:rsid w:val="00B1238D"/>
    <w:rsid w:val="00BE3504"/>
    <w:rsid w:val="00D2765B"/>
    <w:rsid w:val="00DA6E45"/>
    <w:rsid w:val="00E96021"/>
    <w:rsid w:val="00F7299C"/>
    <w:rsid w:val="00FA7861"/>
    <w:rsid w:val="00FF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Lenovo</cp:lastModifiedBy>
  <cp:revision>2</cp:revision>
  <dcterms:created xsi:type="dcterms:W3CDTF">2020-05-10T11:09:00Z</dcterms:created>
  <dcterms:modified xsi:type="dcterms:W3CDTF">2020-05-10T11:09:00Z</dcterms:modified>
</cp:coreProperties>
</file>